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4" w:type="dxa"/>
        <w:tblInd w:w="-1134" w:type="dxa"/>
        <w:tblLook w:val="04A0" w:firstRow="1" w:lastRow="0" w:firstColumn="1" w:lastColumn="0" w:noHBand="0" w:noVBand="1"/>
      </w:tblPr>
      <w:tblGrid>
        <w:gridCol w:w="588"/>
        <w:gridCol w:w="4320"/>
        <w:gridCol w:w="958"/>
        <w:gridCol w:w="1118"/>
        <w:gridCol w:w="2018"/>
        <w:gridCol w:w="1455"/>
        <w:gridCol w:w="7"/>
      </w:tblGrid>
      <w:tr w:rsidR="003338CC" w:rsidRPr="003338CC" w:rsidTr="00867C15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Default="002C3F19" w:rsidP="002C3F19">
            <w:pPr>
              <w:spacing w:after="0" w:line="240" w:lineRule="auto"/>
              <w:ind w:left="-803" w:firstLine="80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208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A78557D" wp14:editId="7574956B">
                  <wp:extent cx="5940425" cy="840740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8CC" w:rsidRPr="003338CC" w:rsidRDefault="00033D3D" w:rsidP="002C3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="003338CC" w:rsidRPr="003338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втономные станции очистки сточных вод марки КЛАД</w:t>
            </w:r>
          </w:p>
        </w:tc>
      </w:tr>
      <w:tr w:rsidR="003338CC" w:rsidRPr="003338CC" w:rsidTr="00867C15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8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3C1097" w:rsidRPr="003338CC" w:rsidTr="00867C15">
        <w:trPr>
          <w:gridAfter w:val="1"/>
          <w:wAfter w:w="7" w:type="dxa"/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097" w:rsidRPr="003338CC" w:rsidTr="00867C15">
        <w:trPr>
          <w:gridAfter w:val="1"/>
          <w:wAfter w:w="7" w:type="dxa"/>
          <w:trHeight w:val="45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П/П 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Модель станции.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л/чел.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Раб. V (m3)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розничная (принудительная)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Монтаж</w:t>
            </w:r>
          </w:p>
        </w:tc>
      </w:tr>
      <w:tr w:rsidR="003C1097" w:rsidRPr="003338CC" w:rsidTr="00867C15">
        <w:trPr>
          <w:gridAfter w:val="1"/>
          <w:wAfter w:w="7" w:type="dxa"/>
          <w:trHeight w:val="45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C1097" w:rsidRPr="003338CC" w:rsidTr="00867C15">
        <w:trPr>
          <w:gridAfter w:val="1"/>
          <w:wAfter w:w="7" w:type="dxa"/>
          <w:trHeight w:val="36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86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Клад-3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(врезка до 600 мм) 1</w:t>
            </w:r>
            <w:r w:rsidR="0040059D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</w:t>
            </w:r>
            <w:r w:rsidR="0040059D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x1,6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4178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8CC" w:rsidRPr="003338CC" w:rsidRDefault="003338CC" w:rsidP="0033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178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</w:tr>
      <w:tr w:rsidR="0040059D" w:rsidRPr="003338CC" w:rsidTr="002E4F17">
        <w:trPr>
          <w:gridAfter w:val="1"/>
          <w:wAfter w:w="7" w:type="dxa"/>
          <w:trHeight w:val="4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7E0EBC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86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Клад-3 </w:t>
            </w:r>
            <w:r w:rsidR="000C6F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Л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(врезка до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00 мм)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  <w:r w:rsidR="00856F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56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0529C2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="0040059D"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</w:tr>
      <w:tr w:rsidR="0040059D" w:rsidRPr="003338CC" w:rsidTr="002E4F17">
        <w:trPr>
          <w:gridAfter w:val="1"/>
          <w:wAfter w:w="7" w:type="dxa"/>
          <w:trHeight w:val="41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9D" w:rsidRPr="003338CC" w:rsidRDefault="007E0EBC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9D" w:rsidRPr="003338CC" w:rsidRDefault="0040059D" w:rsidP="0086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Клад-5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(врезка до 600 мм)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856F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</w:tr>
      <w:tr w:rsidR="0040059D" w:rsidRPr="003338CC" w:rsidTr="002E4F17">
        <w:trPr>
          <w:gridAfter w:val="1"/>
          <w:wAfter w:w="7" w:type="dxa"/>
          <w:trHeight w:val="4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7E0EBC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86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Клад-5 </w:t>
            </w:r>
            <w:r w:rsidR="000C6F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Л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(врезка до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00 мм)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  <w:r w:rsidR="00856F62"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9831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0529C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</w:tr>
      <w:tr w:rsidR="0040059D" w:rsidRPr="003338CC" w:rsidTr="002E4F17">
        <w:trPr>
          <w:gridAfter w:val="1"/>
          <w:wAfter w:w="7" w:type="dxa"/>
          <w:trHeight w:val="4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7E0EBC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86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Клад-</w:t>
            </w:r>
            <w:r w:rsidR="000C6F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(врезка до 600 мм)</w:t>
            </w:r>
            <w:r w:rsidR="00867C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 </w:t>
            </w:r>
          </w:p>
        </w:tc>
      </w:tr>
      <w:tr w:rsidR="0040059D" w:rsidRPr="003338CC" w:rsidTr="002E4F17">
        <w:trPr>
          <w:gridAfter w:val="1"/>
          <w:wAfter w:w="7" w:type="dxa"/>
          <w:trHeight w:val="42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7E0EBC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867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Клад-</w:t>
            </w:r>
            <w:r w:rsidR="000C6F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="000C6FE3" w:rsidRPr="000C6F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0C6F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</w:t>
            </w:r>
            <w:r w:rsidRPr="003338C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(врезка до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00 мм)</w:t>
            </w:r>
            <w:r w:rsidR="00867C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C6FE3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x1</w:t>
            </w:r>
            <w:r w:rsidR="000C6FE3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  <w:r w:rsidR="000C6FE3"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9831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0C6FE3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  <w:r w:rsidR="0040059D"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9D" w:rsidRPr="003338CC" w:rsidRDefault="0040059D" w:rsidP="00400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 </w:t>
            </w:r>
            <w:r w:rsidRPr="00333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 </w:t>
            </w:r>
          </w:p>
        </w:tc>
      </w:tr>
    </w:tbl>
    <w:p w:rsidR="00867C15" w:rsidRDefault="00867C15" w:rsidP="007E0EBC"/>
    <w:p w:rsidR="003338CC" w:rsidRDefault="003338CC" w:rsidP="00867C15">
      <w:pPr>
        <w:ind w:left="-567"/>
      </w:pPr>
      <w:r w:rsidRPr="003338CC">
        <w:rPr>
          <w:noProof/>
          <w:lang w:eastAsia="ru-RU"/>
        </w:rPr>
        <w:drawing>
          <wp:inline distT="0" distB="0" distL="0" distR="0">
            <wp:extent cx="6240780" cy="4614374"/>
            <wp:effectExtent l="0" t="0" r="7620" b="0"/>
            <wp:docPr id="3" name="Рисунок 3" descr="C:\Users\Папян\Desktop\5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пян\Desktop\5 (0000000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" r="1743"/>
                    <a:stretch/>
                  </pic:blipFill>
                  <pic:spPr bwMode="auto">
                    <a:xfrm>
                      <a:off x="0" y="0"/>
                      <a:ext cx="6353908" cy="469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3D3D" w:rsidRPr="00814109" w:rsidTr="00F975E3">
        <w:tc>
          <w:tcPr>
            <w:tcW w:w="4672" w:type="dxa"/>
          </w:tcPr>
          <w:p w:rsidR="00033D3D" w:rsidRPr="00814109" w:rsidRDefault="00033D3D" w:rsidP="00F97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9">
              <w:rPr>
                <w:rFonts w:ascii="Times New Roman" w:hAnsi="Times New Roman" w:cs="Times New Roman"/>
                <w:sz w:val="24"/>
                <w:szCs w:val="24"/>
              </w:rPr>
              <w:t>Производство в Шлиссельбурге:</w:t>
            </w:r>
          </w:p>
          <w:p w:rsidR="00033D3D" w:rsidRPr="00814109" w:rsidRDefault="00033D3D" w:rsidP="00F97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3D" w:rsidRPr="00814109" w:rsidRDefault="00033D3D" w:rsidP="00033D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3D3D" w:rsidRPr="00814109" w:rsidRDefault="00033D3D" w:rsidP="00F975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33D3D" w:rsidRPr="00814109" w:rsidRDefault="00033D3D" w:rsidP="00F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0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г. Шлиссельбург,</w:t>
            </w:r>
          </w:p>
          <w:p w:rsidR="00033D3D" w:rsidRDefault="00033D3D" w:rsidP="00F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109">
              <w:rPr>
                <w:rFonts w:ascii="Times New Roman" w:hAnsi="Times New Roman" w:cs="Times New Roman"/>
                <w:sz w:val="24"/>
                <w:szCs w:val="24"/>
              </w:rPr>
              <w:t>ул. Красный тракт, д.30А</w:t>
            </w:r>
          </w:p>
          <w:p w:rsidR="00033D3D" w:rsidRPr="00033D3D" w:rsidRDefault="00033D3D" w:rsidP="00F97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9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9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  <w:r w:rsidRPr="00FD0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933-56-25</w:t>
            </w:r>
          </w:p>
          <w:p w:rsidR="00033D3D" w:rsidRPr="009615F9" w:rsidRDefault="00033D3D" w:rsidP="00F975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9615F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office@ecoexp-stroy.ru</w:t>
              </w:r>
            </w:hyperlink>
          </w:p>
          <w:p w:rsidR="00033D3D" w:rsidRPr="00814109" w:rsidRDefault="00033D3D" w:rsidP="00F9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3D3D" w:rsidRPr="009615F9" w:rsidRDefault="00033D3D" w:rsidP="00033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09">
        <w:rPr>
          <w:rFonts w:ascii="Times New Roman" w:hAnsi="Times New Roman" w:cs="Times New Roman"/>
          <w:sz w:val="24"/>
          <w:szCs w:val="24"/>
        </w:rPr>
        <w:t xml:space="preserve">Заказать продукцию возможно на нашем сайте:  </w:t>
      </w:r>
      <w:hyperlink r:id="rId7" w:history="1"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ecoexp</w:t>
        </w:r>
        <w:proofErr w:type="spellEnd"/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proofErr w:type="spellStart"/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stroy</w:t>
        </w:r>
        <w:proofErr w:type="spellEnd"/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9615F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033D3D" w:rsidRPr="009615F9" w:rsidSect="007E0E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E"/>
    <w:rsid w:val="00033D3D"/>
    <w:rsid w:val="000529C2"/>
    <w:rsid w:val="00095F40"/>
    <w:rsid w:val="000C6FE3"/>
    <w:rsid w:val="001851E3"/>
    <w:rsid w:val="002C3F19"/>
    <w:rsid w:val="002E4F17"/>
    <w:rsid w:val="003338CC"/>
    <w:rsid w:val="003C1097"/>
    <w:rsid w:val="0040059D"/>
    <w:rsid w:val="00417854"/>
    <w:rsid w:val="00765FF3"/>
    <w:rsid w:val="007E0EBC"/>
    <w:rsid w:val="00806EAB"/>
    <w:rsid w:val="00856F62"/>
    <w:rsid w:val="00867C15"/>
    <w:rsid w:val="00983143"/>
    <w:rsid w:val="00C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A94C"/>
  <w15:chartTrackingRefBased/>
  <w15:docId w15:val="{82396D1F-62FF-491F-95FA-BA9738A1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exp-str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coexp-stroy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Папян</dc:creator>
  <cp:keywords/>
  <dc:description/>
  <cp:lastModifiedBy>Филимонова</cp:lastModifiedBy>
  <cp:revision>15</cp:revision>
  <cp:lastPrinted>2019-03-22T09:57:00Z</cp:lastPrinted>
  <dcterms:created xsi:type="dcterms:W3CDTF">2018-09-06T08:17:00Z</dcterms:created>
  <dcterms:modified xsi:type="dcterms:W3CDTF">2019-03-22T09:59:00Z</dcterms:modified>
</cp:coreProperties>
</file>